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D2728" w14:textId="77777777" w:rsidR="00CE711D" w:rsidRPr="00D32526" w:rsidRDefault="00CE711D" w:rsidP="00D32526">
      <w:pPr>
        <w:jc w:val="center"/>
        <w:rPr>
          <w:rFonts w:asciiTheme="minorHAnsi" w:hAnsiTheme="minorHAnsi"/>
          <w:b/>
          <w:bCs/>
        </w:rPr>
      </w:pPr>
      <w:r w:rsidRPr="00D32526">
        <w:rPr>
          <w:rFonts w:asciiTheme="minorHAnsi" w:hAnsiTheme="minorHAnsi"/>
          <w:b/>
          <w:bCs/>
        </w:rPr>
        <w:t>DECLARAÇÃO DE ORIGINALIDADE</w:t>
      </w:r>
    </w:p>
    <w:p w14:paraId="597AE40C" w14:textId="77777777" w:rsidR="00971E66" w:rsidRPr="009E7FB3" w:rsidRDefault="00971E66" w:rsidP="00971E66">
      <w:pPr>
        <w:jc w:val="center"/>
        <w:rPr>
          <w:rFonts w:asciiTheme="majorHAnsi" w:hAnsiTheme="majorHAnsi"/>
          <w:b/>
          <w:bCs/>
        </w:rPr>
      </w:pPr>
      <w:r w:rsidRPr="009E7FB3">
        <w:rPr>
          <w:rFonts w:asciiTheme="majorHAnsi" w:hAnsiTheme="majorHAnsi"/>
          <w:b/>
          <w:bCs/>
        </w:rPr>
        <w:t>PRÊMIO ECONOMIA CIRCULAR: DESAFIO INOVAÇÃO SESI-PA</w:t>
      </w:r>
    </w:p>
    <w:p w14:paraId="6BAE6249" w14:textId="77777777" w:rsidR="00CE711D" w:rsidRPr="00CE711D" w:rsidRDefault="00CE711D" w:rsidP="00CE711D">
      <w:pPr>
        <w:rPr>
          <w:rFonts w:asciiTheme="minorHAnsi" w:hAnsiTheme="minorHAnsi"/>
        </w:rPr>
      </w:pPr>
    </w:p>
    <w:p w14:paraId="3FDF64F3" w14:textId="1C935E94" w:rsidR="00440992" w:rsidRDefault="00CE711D" w:rsidP="00440992">
      <w:pPr>
        <w:jc w:val="both"/>
        <w:rPr>
          <w:rFonts w:asciiTheme="minorHAnsi" w:hAnsiTheme="minorHAnsi"/>
        </w:rPr>
      </w:pPr>
      <w:r w:rsidRPr="00CE711D">
        <w:rPr>
          <w:rFonts w:asciiTheme="minorHAnsi" w:hAnsiTheme="minorHAnsi"/>
        </w:rPr>
        <w:t>Nós,</w:t>
      </w:r>
      <w:r w:rsidR="00440992">
        <w:rPr>
          <w:rFonts w:asciiTheme="minorHAnsi" w:hAnsiTheme="minorHAnsi"/>
        </w:rPr>
        <w:t xml:space="preserve"> abaixo assinados, integrantes da equipe ________________________________________________, da escola SES</w:t>
      </w:r>
      <w:r w:rsidR="00DE3F07">
        <w:rPr>
          <w:rFonts w:asciiTheme="minorHAnsi" w:hAnsiTheme="minorHAnsi"/>
        </w:rPr>
        <w:t>I_______________________________, do munícipio de __________________________, declaramos para os devidos fins, que o projeto intitulado: “________________________</w:t>
      </w:r>
      <w:r w:rsidR="00903AA5">
        <w:rPr>
          <w:rFonts w:asciiTheme="minorHAnsi" w:hAnsiTheme="minorHAnsi"/>
        </w:rPr>
        <w:t>___</w:t>
      </w:r>
      <w:r w:rsidR="00DE3F07">
        <w:rPr>
          <w:rFonts w:asciiTheme="minorHAnsi" w:hAnsiTheme="minorHAnsi"/>
        </w:rPr>
        <w:t>______________________”</w:t>
      </w:r>
      <w:r w:rsidR="00D21DF6">
        <w:rPr>
          <w:rFonts w:asciiTheme="minorHAnsi" w:hAnsiTheme="minorHAnsi"/>
        </w:rPr>
        <w:t xml:space="preserve"> é original, de nossa autoria e foi desenvolvido de forma ética</w:t>
      </w:r>
      <w:r w:rsidR="00147AA0">
        <w:rPr>
          <w:rFonts w:asciiTheme="minorHAnsi" w:hAnsiTheme="minorHAnsi"/>
        </w:rPr>
        <w:t>, sem plágio, cópia ou uso indevido de ideias, materiais ou trabalho de terceiros</w:t>
      </w:r>
      <w:r w:rsidR="006C4296">
        <w:rPr>
          <w:rFonts w:asciiTheme="minorHAnsi" w:hAnsiTheme="minorHAnsi"/>
        </w:rPr>
        <w:t>.</w:t>
      </w:r>
    </w:p>
    <w:p w14:paraId="03C7EC4D" w14:textId="77777777" w:rsidR="006C4296" w:rsidRDefault="006C4296" w:rsidP="00440992">
      <w:pPr>
        <w:jc w:val="both"/>
        <w:rPr>
          <w:rFonts w:asciiTheme="minorHAnsi" w:hAnsiTheme="minorHAnsi"/>
        </w:rPr>
      </w:pPr>
    </w:p>
    <w:p w14:paraId="559F91FA" w14:textId="4300FDB0" w:rsidR="00CE711D" w:rsidRPr="00CE711D" w:rsidRDefault="006C4296" w:rsidP="006C4296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Afirmamos ainda que:</w:t>
      </w:r>
    </w:p>
    <w:p w14:paraId="65B00E37" w14:textId="77777777" w:rsidR="00CE711D" w:rsidRPr="00CE711D" w:rsidRDefault="00CE711D" w:rsidP="00CE711D">
      <w:pPr>
        <w:rPr>
          <w:rFonts w:asciiTheme="minorHAnsi" w:hAnsiTheme="minorHAnsi"/>
        </w:rPr>
      </w:pPr>
    </w:p>
    <w:p w14:paraId="2E1E517D" w14:textId="6F36D990" w:rsidR="00CE711D" w:rsidRDefault="00CE711D" w:rsidP="006C4296">
      <w:pPr>
        <w:jc w:val="both"/>
        <w:rPr>
          <w:rFonts w:asciiTheme="minorHAnsi" w:hAnsiTheme="minorHAnsi"/>
        </w:rPr>
      </w:pPr>
      <w:r w:rsidRPr="00CE711D">
        <w:rPr>
          <w:rFonts w:asciiTheme="minorHAnsi" w:hAnsiTheme="minorHAnsi"/>
        </w:rPr>
        <w:t xml:space="preserve">O projeto foi elaborado exclusivamente para fins de participação no </w:t>
      </w:r>
      <w:r w:rsidR="00971E66" w:rsidRPr="00971E66">
        <w:rPr>
          <w:rFonts w:asciiTheme="minorHAnsi" w:hAnsiTheme="minorHAnsi"/>
        </w:rPr>
        <w:t>PRÊMIO ECONOMIA CIRCULAR: DESAFIO INOVAÇÃO SESI-PA</w:t>
      </w:r>
      <w:r w:rsidRPr="00CE711D">
        <w:rPr>
          <w:rFonts w:asciiTheme="minorHAnsi" w:hAnsiTheme="minorHAnsi"/>
        </w:rPr>
        <w:t>;</w:t>
      </w:r>
    </w:p>
    <w:p w14:paraId="556B2C0B" w14:textId="77777777" w:rsidR="00055F90" w:rsidRPr="00CE711D" w:rsidRDefault="00055F90" w:rsidP="006C4296">
      <w:pPr>
        <w:jc w:val="both"/>
        <w:rPr>
          <w:rFonts w:asciiTheme="minorHAnsi" w:hAnsiTheme="minorHAnsi"/>
        </w:rPr>
      </w:pPr>
    </w:p>
    <w:p w14:paraId="27F574B7" w14:textId="77777777" w:rsidR="00CE711D" w:rsidRDefault="00CE711D" w:rsidP="006C4296">
      <w:pPr>
        <w:jc w:val="both"/>
        <w:rPr>
          <w:rFonts w:asciiTheme="minorHAnsi" w:hAnsiTheme="minorHAnsi"/>
        </w:rPr>
      </w:pPr>
      <w:r w:rsidRPr="00CE711D">
        <w:rPr>
          <w:rFonts w:asciiTheme="minorHAnsi" w:hAnsiTheme="minorHAnsi"/>
        </w:rPr>
        <w:t>Todas as fontes externas eventualmente utilizadas foram devidamente referenciadas;</w:t>
      </w:r>
    </w:p>
    <w:p w14:paraId="1A571924" w14:textId="77777777" w:rsidR="00055F90" w:rsidRPr="00CE711D" w:rsidRDefault="00055F90" w:rsidP="006C4296">
      <w:pPr>
        <w:jc w:val="both"/>
        <w:rPr>
          <w:rFonts w:asciiTheme="minorHAnsi" w:hAnsiTheme="minorHAnsi"/>
        </w:rPr>
      </w:pPr>
    </w:p>
    <w:p w14:paraId="11B7A8CA" w14:textId="77777777" w:rsidR="00CE711D" w:rsidRDefault="00CE711D" w:rsidP="006C4296">
      <w:pPr>
        <w:jc w:val="both"/>
        <w:rPr>
          <w:rFonts w:asciiTheme="minorHAnsi" w:hAnsiTheme="minorHAnsi"/>
        </w:rPr>
      </w:pPr>
      <w:r w:rsidRPr="00CE711D">
        <w:rPr>
          <w:rFonts w:asciiTheme="minorHAnsi" w:hAnsiTheme="minorHAnsi"/>
        </w:rPr>
        <w:t>A equipe é responsável por todas as informações, imagens, dados e evidências contidas no material enviado;</w:t>
      </w:r>
    </w:p>
    <w:p w14:paraId="46698C3C" w14:textId="77777777" w:rsidR="00055F90" w:rsidRPr="00CE711D" w:rsidRDefault="00055F90" w:rsidP="006C4296">
      <w:pPr>
        <w:jc w:val="both"/>
        <w:rPr>
          <w:rFonts w:asciiTheme="minorHAnsi" w:hAnsiTheme="minorHAnsi"/>
        </w:rPr>
      </w:pPr>
    </w:p>
    <w:p w14:paraId="32AF6B47" w14:textId="77777777" w:rsidR="00CE711D" w:rsidRPr="00CE711D" w:rsidRDefault="00CE711D" w:rsidP="006C4296">
      <w:pPr>
        <w:jc w:val="both"/>
        <w:rPr>
          <w:rFonts w:asciiTheme="minorHAnsi" w:hAnsiTheme="minorHAnsi"/>
        </w:rPr>
      </w:pPr>
      <w:r w:rsidRPr="00CE711D">
        <w:rPr>
          <w:rFonts w:asciiTheme="minorHAnsi" w:hAnsiTheme="minorHAnsi"/>
        </w:rPr>
        <w:t>Estamos cientes de que a falsidade desta declaração implica desclassificação imediata do concurso e outras sanções cabíveis.</w:t>
      </w:r>
    </w:p>
    <w:p w14:paraId="0EB34508" w14:textId="77777777" w:rsidR="00CE711D" w:rsidRPr="00CE711D" w:rsidRDefault="00CE711D" w:rsidP="00CE711D">
      <w:pPr>
        <w:rPr>
          <w:rFonts w:asciiTheme="minorHAnsi" w:hAnsiTheme="minorHAnsi"/>
        </w:rPr>
      </w:pPr>
    </w:p>
    <w:p w14:paraId="0E6C0D44" w14:textId="77777777" w:rsidR="00CE711D" w:rsidRPr="00CE711D" w:rsidRDefault="00CE711D" w:rsidP="00CE711D">
      <w:pPr>
        <w:rPr>
          <w:rFonts w:asciiTheme="minorHAnsi" w:hAnsiTheme="minorHAnsi"/>
        </w:rPr>
      </w:pPr>
      <w:r w:rsidRPr="00CE711D">
        <w:rPr>
          <w:rFonts w:asciiTheme="minorHAnsi" w:hAnsiTheme="minorHAnsi"/>
        </w:rPr>
        <w:t>Por sermos responsáveis pelas informações prestadas, firmamos a presente declaração.</w:t>
      </w:r>
    </w:p>
    <w:p w14:paraId="62459682" w14:textId="77777777" w:rsidR="00CE711D" w:rsidRPr="00CE711D" w:rsidRDefault="00CE711D" w:rsidP="00CE711D">
      <w:pPr>
        <w:rPr>
          <w:rFonts w:asciiTheme="minorHAnsi" w:hAnsiTheme="minorHAnsi"/>
        </w:rPr>
      </w:pPr>
    </w:p>
    <w:p w14:paraId="385F1BB9" w14:textId="451C67A4" w:rsidR="00CE711D" w:rsidRPr="00CE711D" w:rsidRDefault="00CE711D" w:rsidP="00CE711D">
      <w:pPr>
        <w:rPr>
          <w:rFonts w:asciiTheme="minorHAnsi" w:hAnsiTheme="minorHAnsi"/>
        </w:rPr>
      </w:pPr>
      <w:r w:rsidRPr="00CE711D">
        <w:rPr>
          <w:rFonts w:asciiTheme="minorHAnsi" w:hAnsiTheme="minorHAnsi"/>
        </w:rPr>
        <w:t>Local: __________________________</w:t>
      </w:r>
      <w:r w:rsidR="007E1FB7" w:rsidRPr="00CE711D">
        <w:rPr>
          <w:rFonts w:asciiTheme="minorHAnsi" w:hAnsiTheme="minorHAnsi"/>
        </w:rPr>
        <w:t>_</w:t>
      </w:r>
      <w:r w:rsidR="007E1FB7">
        <w:rPr>
          <w:rFonts w:asciiTheme="minorHAnsi" w:hAnsiTheme="minorHAnsi"/>
        </w:rPr>
        <w:t>, ____</w:t>
      </w:r>
      <w:r w:rsidRPr="00CE711D">
        <w:rPr>
          <w:rFonts w:asciiTheme="minorHAnsi" w:hAnsiTheme="minorHAnsi"/>
        </w:rPr>
        <w:t>/</w:t>
      </w:r>
      <w:r w:rsidR="007E1FB7">
        <w:rPr>
          <w:rFonts w:asciiTheme="minorHAnsi" w:hAnsiTheme="minorHAnsi"/>
        </w:rPr>
        <w:t>____</w:t>
      </w:r>
      <w:r w:rsidRPr="00CE711D">
        <w:rPr>
          <w:rFonts w:asciiTheme="minorHAnsi" w:hAnsiTheme="minorHAnsi"/>
        </w:rPr>
        <w:t>/2025</w:t>
      </w:r>
    </w:p>
    <w:p w14:paraId="33B75B74" w14:textId="77777777" w:rsidR="00CE711D" w:rsidRPr="00CE711D" w:rsidRDefault="00CE711D" w:rsidP="00CE711D">
      <w:pPr>
        <w:rPr>
          <w:rFonts w:asciiTheme="minorHAnsi" w:hAnsiTheme="minorHAnsi"/>
        </w:rPr>
      </w:pPr>
    </w:p>
    <w:p w14:paraId="1C3C436A" w14:textId="77777777" w:rsidR="00CE711D" w:rsidRDefault="00CE711D" w:rsidP="00CE711D">
      <w:pPr>
        <w:rPr>
          <w:rFonts w:asciiTheme="minorHAnsi" w:hAnsiTheme="minorHAnsi"/>
        </w:rPr>
      </w:pPr>
      <w:r w:rsidRPr="00CE711D">
        <w:rPr>
          <w:rFonts w:asciiTheme="minorHAnsi" w:hAnsiTheme="minorHAnsi"/>
        </w:rPr>
        <w:t>Assinaturas da Equipe:</w:t>
      </w:r>
    </w:p>
    <w:p w14:paraId="0BC6E1B6" w14:textId="77777777" w:rsidR="007E1FB7" w:rsidRDefault="007E1FB7" w:rsidP="00CE711D">
      <w:pPr>
        <w:rPr>
          <w:rFonts w:asciiTheme="minorHAnsi" w:hAnsiTheme="minorHAnsi"/>
        </w:rPr>
      </w:pPr>
    </w:p>
    <w:p w14:paraId="4EF2FDEB" w14:textId="0615C22D" w:rsidR="00CE711D" w:rsidRPr="00CE711D" w:rsidRDefault="00CE711D" w:rsidP="00CE711D">
      <w:pPr>
        <w:rPr>
          <w:rFonts w:asciiTheme="minorHAnsi" w:hAnsiTheme="minorHAnsi"/>
        </w:rPr>
      </w:pPr>
      <w:r w:rsidRPr="00CE711D">
        <w:rPr>
          <w:rFonts w:asciiTheme="minorHAnsi" w:hAnsiTheme="minorHAnsi"/>
        </w:rPr>
        <w:t>Professor(a) Tutor(a):</w:t>
      </w:r>
    </w:p>
    <w:p w14:paraId="5B03F3FD" w14:textId="77777777" w:rsidR="00CE711D" w:rsidRPr="00CE711D" w:rsidRDefault="00CE711D" w:rsidP="00CE711D">
      <w:pPr>
        <w:rPr>
          <w:rFonts w:asciiTheme="minorHAnsi" w:hAnsiTheme="minorHAnsi"/>
        </w:rPr>
      </w:pPr>
      <w:r w:rsidRPr="00CE711D">
        <w:rPr>
          <w:rFonts w:asciiTheme="minorHAnsi" w:hAnsiTheme="minorHAnsi"/>
        </w:rPr>
        <w:t>Nome: _________________________________________________</w:t>
      </w:r>
    </w:p>
    <w:p w14:paraId="41B42606" w14:textId="77777777" w:rsidR="00CE711D" w:rsidRPr="00CE711D" w:rsidRDefault="00CE711D" w:rsidP="00CE711D">
      <w:pPr>
        <w:rPr>
          <w:rFonts w:asciiTheme="minorHAnsi" w:hAnsiTheme="minorHAnsi"/>
        </w:rPr>
      </w:pPr>
      <w:r w:rsidRPr="00CE711D">
        <w:rPr>
          <w:rFonts w:asciiTheme="minorHAnsi" w:hAnsiTheme="minorHAnsi"/>
        </w:rPr>
        <w:t>Assinatura: _____________________________________________</w:t>
      </w:r>
    </w:p>
    <w:p w14:paraId="37238A59" w14:textId="77777777" w:rsidR="00CE711D" w:rsidRPr="00CE711D" w:rsidRDefault="00CE711D" w:rsidP="00CE711D">
      <w:pPr>
        <w:rPr>
          <w:rFonts w:asciiTheme="minorHAnsi" w:hAnsiTheme="minorHAnsi"/>
        </w:rPr>
      </w:pPr>
    </w:p>
    <w:p w14:paraId="697F4DD3" w14:textId="2D72B45F" w:rsidR="00CE711D" w:rsidRPr="00CE711D" w:rsidRDefault="00CE711D" w:rsidP="00CE711D">
      <w:pPr>
        <w:rPr>
          <w:rFonts w:asciiTheme="minorHAnsi" w:hAnsiTheme="minorHAnsi"/>
        </w:rPr>
      </w:pPr>
      <w:r w:rsidRPr="00CE711D">
        <w:rPr>
          <w:rFonts w:asciiTheme="minorHAnsi" w:hAnsiTheme="minorHAnsi"/>
        </w:rPr>
        <w:t xml:space="preserve">Estudantes (mínimo 2 – máximo </w:t>
      </w:r>
      <w:r w:rsidR="00B87760">
        <w:rPr>
          <w:rFonts w:asciiTheme="minorHAnsi" w:hAnsiTheme="minorHAnsi"/>
        </w:rPr>
        <w:t>3</w:t>
      </w:r>
      <w:r w:rsidRPr="00CE711D">
        <w:rPr>
          <w:rFonts w:asciiTheme="minorHAnsi" w:hAnsiTheme="minorHAnsi"/>
        </w:rPr>
        <w:t>):</w:t>
      </w:r>
    </w:p>
    <w:p w14:paraId="53D97B28" w14:textId="77777777" w:rsidR="00CE711D" w:rsidRPr="00CE711D" w:rsidRDefault="00CE711D" w:rsidP="00CE711D">
      <w:pPr>
        <w:rPr>
          <w:rFonts w:asciiTheme="minorHAnsi" w:hAnsiTheme="minorHAnsi"/>
        </w:rPr>
      </w:pPr>
    </w:p>
    <w:p w14:paraId="59568FC3" w14:textId="77777777" w:rsidR="00CE711D" w:rsidRPr="00CE711D" w:rsidRDefault="00CE711D" w:rsidP="00CE711D">
      <w:pPr>
        <w:rPr>
          <w:rFonts w:asciiTheme="minorHAnsi" w:hAnsiTheme="minorHAnsi"/>
        </w:rPr>
      </w:pPr>
      <w:r w:rsidRPr="00CE711D">
        <w:rPr>
          <w:rFonts w:asciiTheme="minorHAnsi" w:hAnsiTheme="minorHAnsi"/>
        </w:rPr>
        <w:t>Nome: ___________________________________ | Assinatura: __________________________</w:t>
      </w:r>
    </w:p>
    <w:p w14:paraId="68D60AB2" w14:textId="77777777" w:rsidR="00CE711D" w:rsidRPr="00CE711D" w:rsidRDefault="00CE711D" w:rsidP="00CE711D">
      <w:pPr>
        <w:rPr>
          <w:rFonts w:asciiTheme="minorHAnsi" w:hAnsiTheme="minorHAnsi"/>
        </w:rPr>
      </w:pPr>
    </w:p>
    <w:p w14:paraId="76654D37" w14:textId="77777777" w:rsidR="00CE711D" w:rsidRPr="00CE711D" w:rsidRDefault="00CE711D" w:rsidP="00CE711D">
      <w:pPr>
        <w:rPr>
          <w:rFonts w:asciiTheme="minorHAnsi" w:hAnsiTheme="minorHAnsi"/>
        </w:rPr>
      </w:pPr>
      <w:r w:rsidRPr="00CE711D">
        <w:rPr>
          <w:rFonts w:asciiTheme="minorHAnsi" w:hAnsiTheme="minorHAnsi"/>
        </w:rPr>
        <w:t>Nome: ___________________________________ | Assinatura: __________________________</w:t>
      </w:r>
    </w:p>
    <w:p w14:paraId="27502F2B" w14:textId="77777777" w:rsidR="00CE711D" w:rsidRPr="00CE711D" w:rsidRDefault="00CE711D" w:rsidP="00CE711D">
      <w:pPr>
        <w:rPr>
          <w:rFonts w:asciiTheme="minorHAnsi" w:hAnsiTheme="minorHAnsi"/>
        </w:rPr>
      </w:pPr>
    </w:p>
    <w:p w14:paraId="4A2E4595" w14:textId="77777777" w:rsidR="00CE711D" w:rsidRPr="00CE711D" w:rsidRDefault="00CE711D" w:rsidP="00CE711D">
      <w:pPr>
        <w:rPr>
          <w:rFonts w:asciiTheme="minorHAnsi" w:hAnsiTheme="minorHAnsi"/>
        </w:rPr>
      </w:pPr>
      <w:r w:rsidRPr="00CE711D">
        <w:rPr>
          <w:rFonts w:asciiTheme="minorHAnsi" w:hAnsiTheme="minorHAnsi"/>
        </w:rPr>
        <w:t>Nome: ___________________________________ | Assinatura: __________________________</w:t>
      </w:r>
    </w:p>
    <w:p w14:paraId="6C305179" w14:textId="77777777" w:rsidR="00CE711D" w:rsidRPr="00CE711D" w:rsidRDefault="00CE711D" w:rsidP="00CE711D">
      <w:pPr>
        <w:rPr>
          <w:rFonts w:asciiTheme="minorHAnsi" w:hAnsiTheme="minorHAnsi"/>
        </w:rPr>
      </w:pPr>
    </w:p>
    <w:sectPr w:rsidR="00CE711D" w:rsidRPr="00CE711D" w:rsidSect="00D21DF6">
      <w:headerReference w:type="default" r:id="rId11"/>
      <w:footerReference w:type="default" r:id="rId12"/>
      <w:pgSz w:w="11906" w:h="16838"/>
      <w:pgMar w:top="1985" w:right="707" w:bottom="1560" w:left="1080" w:header="56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DBC176" w14:textId="77777777" w:rsidR="00980F80" w:rsidRDefault="00980F80">
      <w:r>
        <w:separator/>
      </w:r>
    </w:p>
  </w:endnote>
  <w:endnote w:type="continuationSeparator" w:id="0">
    <w:p w14:paraId="5B3E130D" w14:textId="77777777" w:rsidR="00980F80" w:rsidRDefault="00980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eo Sans Pro">
    <w:altName w:val="Calibri"/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214849" w14:textId="7C3108C8" w:rsidR="00491C37" w:rsidRDefault="00512009">
    <w:pPr>
      <w:pStyle w:val="Rodap"/>
    </w:pPr>
    <w:r>
      <w:rPr>
        <w:noProof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1CE7F835" wp14:editId="6ECE45D3">
              <wp:simplePos x="0" y="0"/>
              <wp:positionH relativeFrom="column">
                <wp:posOffset>5327015</wp:posOffset>
              </wp:positionH>
              <wp:positionV relativeFrom="paragraph">
                <wp:posOffset>64243</wp:posOffset>
              </wp:positionV>
              <wp:extent cx="992505" cy="1404620"/>
              <wp:effectExtent l="0" t="0" r="0" b="3175"/>
              <wp:wrapSquare wrapText="bothSides"/>
              <wp:docPr id="1108149886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250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00471B" w14:textId="3124C7D3" w:rsidR="00F87624" w:rsidRPr="00DA06DE" w:rsidRDefault="00F87624" w:rsidP="00F87624">
                          <w:pPr>
                            <w:rPr>
                              <w:rFonts w:ascii="Neo Sans Pro" w:hAnsi="Neo Sans Pro"/>
                              <w:i/>
                              <w:iCs/>
                              <w:color w:val="657C9C"/>
                              <w:sz w:val="14"/>
                              <w:szCs w:val="14"/>
                            </w:rPr>
                          </w:pPr>
                          <w:r w:rsidRPr="00DA06DE">
                            <w:rPr>
                              <w:rFonts w:ascii="Neo Sans Pro" w:hAnsi="Neo Sans Pro"/>
                              <w:i/>
                              <w:iCs/>
                              <w:color w:val="657C9C"/>
                              <w:sz w:val="14"/>
                              <w:szCs w:val="14"/>
                            </w:rPr>
                            <w:t>www.</w:t>
                          </w:r>
                          <w:r w:rsidR="00FF0AFA" w:rsidRPr="00DA06DE">
                            <w:rPr>
                              <w:rFonts w:ascii="Neo Sans Pro" w:hAnsi="Neo Sans Pro"/>
                              <w:i/>
                              <w:iCs/>
                              <w:color w:val="657C9C"/>
                              <w:sz w:val="14"/>
                              <w:szCs w:val="14"/>
                            </w:rPr>
                            <w:t>sesipa</w:t>
                          </w:r>
                          <w:r w:rsidRPr="00DA06DE">
                            <w:rPr>
                              <w:rFonts w:ascii="Neo Sans Pro" w:hAnsi="Neo Sans Pro"/>
                              <w:i/>
                              <w:iCs/>
                              <w:color w:val="657C9C"/>
                              <w:sz w:val="14"/>
                              <w:szCs w:val="14"/>
                            </w:rPr>
                            <w:t>.org.br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CE7F835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419.45pt;margin-top:5.05pt;width:78.1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" filled="f" stroked="f">
              <v:textbox style="mso-fit-shape-to-text:t">
                <w:txbxContent>
                  <w:p w14:paraId="5E00471B" w14:textId="3124C7D3" w:rsidR="00F87624" w:rsidRPr="00DA06DE" w:rsidRDefault="00F87624" w:rsidP="00F87624">
                    <w:pPr>
                      <w:rPr>
                        <w:rFonts w:ascii="Neo Sans Pro" w:hAnsi="Neo Sans Pro"/>
                        <w:i/>
                        <w:iCs/>
                        <w:color w:val="657C9C"/>
                        <w:sz w:val="14"/>
                        <w:szCs w:val="14"/>
                      </w:rPr>
                    </w:pPr>
                    <w:r w:rsidRPr="00DA06DE">
                      <w:rPr>
                        <w:rFonts w:ascii="Neo Sans Pro" w:hAnsi="Neo Sans Pro"/>
                        <w:i/>
                        <w:iCs/>
                        <w:color w:val="657C9C"/>
                        <w:sz w:val="14"/>
                        <w:szCs w:val="14"/>
                      </w:rPr>
                      <w:t>www.</w:t>
                    </w:r>
                    <w:r w:rsidR="00FF0AFA" w:rsidRPr="00DA06DE">
                      <w:rPr>
                        <w:rFonts w:ascii="Neo Sans Pro" w:hAnsi="Neo Sans Pro"/>
                        <w:i/>
                        <w:iCs/>
                        <w:color w:val="657C9C"/>
                        <w:sz w:val="14"/>
                        <w:szCs w:val="14"/>
                      </w:rPr>
                      <w:t>sesipa</w:t>
                    </w:r>
                    <w:r w:rsidRPr="00DA06DE">
                      <w:rPr>
                        <w:rFonts w:ascii="Neo Sans Pro" w:hAnsi="Neo Sans Pro"/>
                        <w:i/>
                        <w:iCs/>
                        <w:color w:val="657C9C"/>
                        <w:sz w:val="14"/>
                        <w:szCs w:val="14"/>
                      </w:rPr>
                      <w:t>.org.br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87624"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7433F8C4" wp14:editId="002AC9C9">
              <wp:simplePos x="0" y="0"/>
              <wp:positionH relativeFrom="column">
                <wp:posOffset>2714625</wp:posOffset>
              </wp:positionH>
              <wp:positionV relativeFrom="paragraph">
                <wp:posOffset>12700</wp:posOffset>
              </wp:positionV>
              <wp:extent cx="1492250" cy="1404620"/>
              <wp:effectExtent l="0" t="0" r="0" b="0"/>
              <wp:wrapSquare wrapText="bothSides"/>
              <wp:docPr id="1585969160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A08ECF" w14:textId="77777777" w:rsidR="00F87624" w:rsidRPr="00DA06DE" w:rsidRDefault="00F87624" w:rsidP="00F87624">
                          <w:pPr>
                            <w:rPr>
                              <w:rFonts w:ascii="Neo Sans Pro" w:hAnsi="Neo Sans Pro"/>
                              <w:i/>
                              <w:iCs/>
                              <w:color w:val="657C9C"/>
                              <w:sz w:val="14"/>
                              <w:szCs w:val="14"/>
                            </w:rPr>
                          </w:pPr>
                          <w:r w:rsidRPr="00DA06DE">
                            <w:rPr>
                              <w:rFonts w:ascii="Neo Sans Pro" w:hAnsi="Neo Sans Pro"/>
                              <w:i/>
                              <w:iCs/>
                              <w:color w:val="657C9C"/>
                              <w:sz w:val="14"/>
                              <w:szCs w:val="14"/>
                            </w:rPr>
                            <w:t>Trav. Quintino Bocaiúva, 1588</w:t>
                          </w:r>
                        </w:p>
                        <w:p w14:paraId="5D0681A3" w14:textId="3F9367DA" w:rsidR="00F87624" w:rsidRPr="00DA06DE" w:rsidRDefault="00F87624" w:rsidP="00F87624">
                          <w:pPr>
                            <w:rPr>
                              <w:rFonts w:ascii="Neo Sans Pro" w:hAnsi="Neo Sans Pro"/>
                              <w:i/>
                              <w:iCs/>
                              <w:color w:val="657C9C"/>
                              <w:sz w:val="14"/>
                              <w:szCs w:val="14"/>
                            </w:rPr>
                          </w:pPr>
                          <w:r w:rsidRPr="00DA06DE">
                            <w:rPr>
                              <w:rFonts w:ascii="Neo Sans Pro" w:hAnsi="Neo Sans Pro"/>
                              <w:i/>
                              <w:iCs/>
                              <w:color w:val="657C9C"/>
                              <w:sz w:val="14"/>
                              <w:szCs w:val="14"/>
                            </w:rPr>
                            <w:t>66035-190 - Belém/PA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433F8C4" id="_x0000_s1027" type="#_x0000_t202" style="position:absolute;margin-left:213.75pt;margin-top:1pt;width:117.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" filled="f" stroked="f">
              <v:textbox style="mso-fit-shape-to-text:t">
                <w:txbxContent>
                  <w:p w14:paraId="19A08ECF" w14:textId="77777777" w:rsidR="00F87624" w:rsidRPr="00DA06DE" w:rsidRDefault="00F87624" w:rsidP="00F87624">
                    <w:pPr>
                      <w:rPr>
                        <w:rFonts w:ascii="Neo Sans Pro" w:hAnsi="Neo Sans Pro"/>
                        <w:i/>
                        <w:iCs/>
                        <w:color w:val="657C9C"/>
                        <w:sz w:val="14"/>
                        <w:szCs w:val="14"/>
                      </w:rPr>
                    </w:pPr>
                    <w:r w:rsidRPr="00DA06DE">
                      <w:rPr>
                        <w:rFonts w:ascii="Neo Sans Pro" w:hAnsi="Neo Sans Pro"/>
                        <w:i/>
                        <w:iCs/>
                        <w:color w:val="657C9C"/>
                        <w:sz w:val="14"/>
                        <w:szCs w:val="14"/>
                      </w:rPr>
                      <w:t>Trav. Quintino Bocaiúva, 1588</w:t>
                    </w:r>
                  </w:p>
                  <w:p w14:paraId="5D0681A3" w14:textId="3F9367DA" w:rsidR="00F87624" w:rsidRPr="00DA06DE" w:rsidRDefault="00F87624" w:rsidP="00F87624">
                    <w:pPr>
                      <w:rPr>
                        <w:rFonts w:ascii="Neo Sans Pro" w:hAnsi="Neo Sans Pro"/>
                        <w:i/>
                        <w:iCs/>
                        <w:color w:val="657C9C"/>
                        <w:sz w:val="14"/>
                        <w:szCs w:val="14"/>
                      </w:rPr>
                    </w:pPr>
                    <w:r w:rsidRPr="00DA06DE">
                      <w:rPr>
                        <w:rFonts w:ascii="Neo Sans Pro" w:hAnsi="Neo Sans Pro"/>
                        <w:i/>
                        <w:iCs/>
                        <w:color w:val="657C9C"/>
                        <w:sz w:val="14"/>
                        <w:szCs w:val="14"/>
                      </w:rPr>
                      <w:t>66035-190 - Belém/PA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87624"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38D0DF6" wp14:editId="4CA48A04">
              <wp:simplePos x="0" y="0"/>
              <wp:positionH relativeFrom="column">
                <wp:posOffset>-152400</wp:posOffset>
              </wp:positionH>
              <wp:positionV relativeFrom="paragraph">
                <wp:posOffset>13335</wp:posOffset>
              </wp:positionV>
              <wp:extent cx="1981200" cy="1404620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45ACA8" w14:textId="77777777" w:rsidR="00FF0AFA" w:rsidRPr="00DA06DE" w:rsidRDefault="00FF0AFA" w:rsidP="00FF0AFA">
                          <w:pPr>
                            <w:rPr>
                              <w:rFonts w:ascii="Neo Sans Pro" w:hAnsi="Neo Sans Pro"/>
                              <w:i/>
                              <w:iCs/>
                              <w:color w:val="657C9C"/>
                              <w:sz w:val="14"/>
                              <w:szCs w:val="14"/>
                            </w:rPr>
                          </w:pPr>
                          <w:r w:rsidRPr="00DA06DE">
                            <w:rPr>
                              <w:rFonts w:ascii="Neo Sans Pro" w:hAnsi="Neo Sans Pro"/>
                              <w:i/>
                              <w:iCs/>
                              <w:color w:val="657C9C"/>
                              <w:sz w:val="14"/>
                              <w:szCs w:val="14"/>
                            </w:rPr>
                            <w:t>SESI</w:t>
                          </w:r>
                        </w:p>
                        <w:p w14:paraId="37452403" w14:textId="1CFD8917" w:rsidR="00F87624" w:rsidRPr="00DA06DE" w:rsidRDefault="00FF0AFA" w:rsidP="00FF0AFA">
                          <w:pPr>
                            <w:rPr>
                              <w:rFonts w:ascii="Neo Sans Pro" w:hAnsi="Neo Sans Pro"/>
                              <w:i/>
                              <w:iCs/>
                              <w:color w:val="657C9C"/>
                              <w:sz w:val="14"/>
                              <w:szCs w:val="14"/>
                            </w:rPr>
                          </w:pPr>
                          <w:r w:rsidRPr="00DA06DE">
                            <w:rPr>
                              <w:rFonts w:ascii="Neo Sans Pro" w:hAnsi="Neo Sans Pro"/>
                              <w:i/>
                              <w:iCs/>
                              <w:color w:val="657C9C"/>
                              <w:sz w:val="14"/>
                              <w:szCs w:val="14"/>
                            </w:rPr>
                            <w:t>Serviço Social da Indústria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38D0DF6" id="_x0000_s1028" type="#_x0000_t202" style="position:absolute;margin-left:-12pt;margin-top:1.05pt;width:156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" filled="f" stroked="f">
              <v:textbox style="mso-fit-shape-to-text:t">
                <w:txbxContent>
                  <w:p w14:paraId="4545ACA8" w14:textId="77777777" w:rsidR="00FF0AFA" w:rsidRPr="00DA06DE" w:rsidRDefault="00FF0AFA" w:rsidP="00FF0AFA">
                    <w:pPr>
                      <w:rPr>
                        <w:rFonts w:ascii="Neo Sans Pro" w:hAnsi="Neo Sans Pro"/>
                        <w:i/>
                        <w:iCs/>
                        <w:color w:val="657C9C"/>
                        <w:sz w:val="14"/>
                        <w:szCs w:val="14"/>
                      </w:rPr>
                    </w:pPr>
                    <w:r w:rsidRPr="00DA06DE">
                      <w:rPr>
                        <w:rFonts w:ascii="Neo Sans Pro" w:hAnsi="Neo Sans Pro"/>
                        <w:i/>
                        <w:iCs/>
                        <w:color w:val="657C9C"/>
                        <w:sz w:val="14"/>
                        <w:szCs w:val="14"/>
                      </w:rPr>
                      <w:t>SESI</w:t>
                    </w:r>
                  </w:p>
                  <w:p w14:paraId="37452403" w14:textId="1CFD8917" w:rsidR="00F87624" w:rsidRPr="00DA06DE" w:rsidRDefault="00FF0AFA" w:rsidP="00FF0AFA">
                    <w:pPr>
                      <w:rPr>
                        <w:rFonts w:ascii="Neo Sans Pro" w:hAnsi="Neo Sans Pro"/>
                        <w:i/>
                        <w:iCs/>
                        <w:color w:val="657C9C"/>
                        <w:sz w:val="14"/>
                        <w:szCs w:val="14"/>
                      </w:rPr>
                    </w:pPr>
                    <w:r w:rsidRPr="00DA06DE">
                      <w:rPr>
                        <w:rFonts w:ascii="Neo Sans Pro" w:hAnsi="Neo Sans Pro"/>
                        <w:i/>
                        <w:iCs/>
                        <w:color w:val="657C9C"/>
                        <w:sz w:val="14"/>
                        <w:szCs w:val="14"/>
                      </w:rPr>
                      <w:t>Serviço Social da Indústria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A4ED89" w14:textId="77777777" w:rsidR="00980F80" w:rsidRDefault="00980F80">
      <w:r>
        <w:separator/>
      </w:r>
    </w:p>
  </w:footnote>
  <w:footnote w:type="continuationSeparator" w:id="0">
    <w:p w14:paraId="072D03D5" w14:textId="77777777" w:rsidR="00980F80" w:rsidRDefault="00980F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41E7C" w14:textId="0E49BDA2" w:rsidR="00B41C88" w:rsidRPr="001D6143" w:rsidRDefault="007E7BF3" w:rsidP="001D6143">
    <w:pPr>
      <w:pStyle w:val="Cabealho"/>
    </w:pPr>
    <w:r>
      <w:rPr>
        <w:noProof/>
      </w:rPr>
      <w:drawing>
        <wp:anchor distT="0" distB="0" distL="114300" distR="114300" simplePos="0" relativeHeight="251667456" behindDoc="0" locked="0" layoutInCell="1" allowOverlap="1" wp14:anchorId="3DFCB190" wp14:editId="3A756AAA">
          <wp:simplePos x="0" y="0"/>
          <wp:positionH relativeFrom="column">
            <wp:posOffset>5253355</wp:posOffset>
          </wp:positionH>
          <wp:positionV relativeFrom="paragraph">
            <wp:posOffset>-86691</wp:posOffset>
          </wp:positionV>
          <wp:extent cx="651510" cy="869950"/>
          <wp:effectExtent l="0" t="0" r="0" b="0"/>
          <wp:wrapThrough wrapText="bothSides">
            <wp:wrapPolygon edited="0">
              <wp:start x="6947" y="0"/>
              <wp:lineTo x="3789" y="1419"/>
              <wp:lineTo x="1263" y="4730"/>
              <wp:lineTo x="1263" y="15609"/>
              <wp:lineTo x="2526" y="20812"/>
              <wp:lineTo x="18316" y="20812"/>
              <wp:lineTo x="19579" y="15609"/>
              <wp:lineTo x="20211" y="5676"/>
              <wp:lineTo x="17053" y="1419"/>
              <wp:lineTo x="13895" y="0"/>
              <wp:lineTo x="6947" y="0"/>
            </wp:wrapPolygon>
          </wp:wrapThrough>
          <wp:docPr id="1542605064" name="Imagem 4" descr="Logotip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2605064" name="Imagem 4" descr="Logotipo&#10;&#10;O conteúdo gerado por IA pode estar incorreto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" cy="869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3772">
      <w:rPr>
        <w:noProof/>
      </w:rPr>
      <w:drawing>
        <wp:anchor distT="0" distB="0" distL="114300" distR="114300" simplePos="0" relativeHeight="251660288" behindDoc="0" locked="0" layoutInCell="1" allowOverlap="1" wp14:anchorId="42461122" wp14:editId="636B3F6E">
          <wp:simplePos x="0" y="0"/>
          <wp:positionH relativeFrom="column">
            <wp:posOffset>1283071</wp:posOffset>
          </wp:positionH>
          <wp:positionV relativeFrom="paragraph">
            <wp:posOffset>29845</wp:posOffset>
          </wp:positionV>
          <wp:extent cx="375920" cy="638175"/>
          <wp:effectExtent l="0" t="0" r="5080" b="9525"/>
          <wp:wrapSquare wrapText="bothSides"/>
          <wp:docPr id="1808896527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592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0AFA">
      <w:rPr>
        <w:noProof/>
      </w:rPr>
      <w:drawing>
        <wp:anchor distT="0" distB="0" distL="114300" distR="114300" simplePos="0" relativeHeight="251659264" behindDoc="0" locked="0" layoutInCell="1" allowOverlap="1" wp14:anchorId="4DBDA10B" wp14:editId="3B51462C">
          <wp:simplePos x="0" y="0"/>
          <wp:positionH relativeFrom="column">
            <wp:posOffset>90170</wp:posOffset>
          </wp:positionH>
          <wp:positionV relativeFrom="paragraph">
            <wp:posOffset>200025</wp:posOffset>
          </wp:positionV>
          <wp:extent cx="948055" cy="353060"/>
          <wp:effectExtent l="0" t="0" r="4445" b="8890"/>
          <wp:wrapSquare wrapText="bothSides"/>
          <wp:docPr id="135592107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2993513" name="Imagem 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8055" cy="353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2009">
      <w:rPr>
        <w:noProof/>
      </w:rPr>
      <w:drawing>
        <wp:anchor distT="0" distB="0" distL="114300" distR="114300" simplePos="0" relativeHeight="251658240" behindDoc="1" locked="0" layoutInCell="1" allowOverlap="1" wp14:anchorId="0300A58F" wp14:editId="5050F3E1">
          <wp:simplePos x="0" y="0"/>
          <wp:positionH relativeFrom="column">
            <wp:posOffset>-703115</wp:posOffset>
          </wp:positionH>
          <wp:positionV relativeFrom="paragraph">
            <wp:posOffset>-378246</wp:posOffset>
          </wp:positionV>
          <wp:extent cx="7590914" cy="10723236"/>
          <wp:effectExtent l="0" t="0" r="0" b="2540"/>
          <wp:wrapNone/>
          <wp:docPr id="201378762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0925652" name="Imagem 1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0914" cy="107232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rect id="_x0000_i1026" style="width:0;height:1.5pt" o:bullet="t" o:hrstd="t" o:hr="t" fillcolor="#a0a0a0" stroked="f"/>
    </w:pict>
  </w:numPicBullet>
  <w:numPicBullet w:numPicBulletId="1">
    <w:pict>
      <v:rect id="_x0000_i1027" style="width:0;height:1.5pt" o:bullet="t" o:hrstd="t" o:hr="t" fillcolor="#a0a0a0" stroked="f"/>
    </w:pict>
  </w:numPicBullet>
  <w:numPicBullet w:numPicBulletId="2">
    <w:pict>
      <v:rect id="_x0000_i1028" style="width:0;height:1.5pt" o:bullet="t" o:hrstd="t" o:hr="t" fillcolor="#a0a0a0" stroked="f"/>
    </w:pict>
  </w:numPicBullet>
  <w:numPicBullet w:numPicBulletId="3">
    <w:pict>
      <v:rect id="_x0000_i1029" style="width:0;height:1.5pt" o:bullet="t" o:hrstd="t" o:hr="t" fillcolor="#a0a0a0" stroked="f"/>
    </w:pict>
  </w:numPicBullet>
  <w:numPicBullet w:numPicBulletId="4">
    <w:pict>
      <v:rect id="_x0000_i1030" style="width:0;height:1.5pt" o:bullet="t" o:hrstd="t" o:hr="t" fillcolor="#a0a0a0" stroked="f"/>
    </w:pict>
  </w:numPicBullet>
  <w:abstractNum w:abstractNumId="0" w15:restartNumberingAfterBreak="0">
    <w:nsid w:val="FFFFFF1D"/>
    <w:multiLevelType w:val="multilevel"/>
    <w:tmpl w:val="957E73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8262A1"/>
    <w:multiLevelType w:val="multilevel"/>
    <w:tmpl w:val="25660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821FE7"/>
    <w:multiLevelType w:val="hybridMultilevel"/>
    <w:tmpl w:val="405A0B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71048A"/>
    <w:multiLevelType w:val="hybridMultilevel"/>
    <w:tmpl w:val="FBE073F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DB6159"/>
    <w:multiLevelType w:val="multilevel"/>
    <w:tmpl w:val="6AA4A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25526C"/>
    <w:multiLevelType w:val="multilevel"/>
    <w:tmpl w:val="8AE4B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E21288"/>
    <w:multiLevelType w:val="hybridMultilevel"/>
    <w:tmpl w:val="C5CCD0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674B77"/>
    <w:multiLevelType w:val="multilevel"/>
    <w:tmpl w:val="D870C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AF39CF"/>
    <w:multiLevelType w:val="multilevel"/>
    <w:tmpl w:val="E42C1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BC2F8A"/>
    <w:multiLevelType w:val="hybridMultilevel"/>
    <w:tmpl w:val="F6E2E0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AB2EE6"/>
    <w:multiLevelType w:val="hybridMultilevel"/>
    <w:tmpl w:val="F4C6DA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F600E8"/>
    <w:multiLevelType w:val="hybridMultilevel"/>
    <w:tmpl w:val="A52AD0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5779FA"/>
    <w:multiLevelType w:val="multilevel"/>
    <w:tmpl w:val="652A6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E3B2F01"/>
    <w:multiLevelType w:val="hybridMultilevel"/>
    <w:tmpl w:val="206AEE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A93E1B"/>
    <w:multiLevelType w:val="hybridMultilevel"/>
    <w:tmpl w:val="E902AF18"/>
    <w:lvl w:ilvl="0" w:tplc="BBF06EF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8040470">
    <w:abstractNumId w:val="0"/>
  </w:num>
  <w:num w:numId="2" w16cid:durableId="1095322472">
    <w:abstractNumId w:val="4"/>
  </w:num>
  <w:num w:numId="3" w16cid:durableId="1958288500">
    <w:abstractNumId w:val="1"/>
  </w:num>
  <w:num w:numId="4" w16cid:durableId="2092576541">
    <w:abstractNumId w:val="8"/>
  </w:num>
  <w:num w:numId="5" w16cid:durableId="664892814">
    <w:abstractNumId w:val="7"/>
  </w:num>
  <w:num w:numId="6" w16cid:durableId="1414353123">
    <w:abstractNumId w:val="5"/>
  </w:num>
  <w:num w:numId="7" w16cid:durableId="86467722">
    <w:abstractNumId w:val="12"/>
  </w:num>
  <w:num w:numId="8" w16cid:durableId="1898124937">
    <w:abstractNumId w:val="14"/>
  </w:num>
  <w:num w:numId="9" w16cid:durableId="107242350">
    <w:abstractNumId w:val="10"/>
  </w:num>
  <w:num w:numId="10" w16cid:durableId="90859074">
    <w:abstractNumId w:val="9"/>
  </w:num>
  <w:num w:numId="11" w16cid:durableId="2100364282">
    <w:abstractNumId w:val="6"/>
  </w:num>
  <w:num w:numId="12" w16cid:durableId="87238589">
    <w:abstractNumId w:val="3"/>
  </w:num>
  <w:num w:numId="13" w16cid:durableId="1246767590">
    <w:abstractNumId w:val="2"/>
  </w:num>
  <w:num w:numId="14" w16cid:durableId="988285114">
    <w:abstractNumId w:val="11"/>
  </w:num>
  <w:num w:numId="15" w16cid:durableId="179255516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AE6"/>
    <w:rsid w:val="00005555"/>
    <w:rsid w:val="0001571D"/>
    <w:rsid w:val="00021E73"/>
    <w:rsid w:val="000352FC"/>
    <w:rsid w:val="00043A01"/>
    <w:rsid w:val="000452BD"/>
    <w:rsid w:val="00046DB6"/>
    <w:rsid w:val="000532CF"/>
    <w:rsid w:val="00055F90"/>
    <w:rsid w:val="0007600B"/>
    <w:rsid w:val="00081389"/>
    <w:rsid w:val="00094AAF"/>
    <w:rsid w:val="000A2A1A"/>
    <w:rsid w:val="000A2C7B"/>
    <w:rsid w:val="000A3703"/>
    <w:rsid w:val="000B54E6"/>
    <w:rsid w:val="000F782B"/>
    <w:rsid w:val="00101BD1"/>
    <w:rsid w:val="00142718"/>
    <w:rsid w:val="00145B80"/>
    <w:rsid w:val="00147AA0"/>
    <w:rsid w:val="001652F0"/>
    <w:rsid w:val="00183B2A"/>
    <w:rsid w:val="001D2B8F"/>
    <w:rsid w:val="001D6143"/>
    <w:rsid w:val="001E648D"/>
    <w:rsid w:val="00202184"/>
    <w:rsid w:val="0020368C"/>
    <w:rsid w:val="00204644"/>
    <w:rsid w:val="002369B1"/>
    <w:rsid w:val="00244B3A"/>
    <w:rsid w:val="0027333D"/>
    <w:rsid w:val="00273388"/>
    <w:rsid w:val="00277F45"/>
    <w:rsid w:val="002819F8"/>
    <w:rsid w:val="00283A93"/>
    <w:rsid w:val="0029483D"/>
    <w:rsid w:val="00297D76"/>
    <w:rsid w:val="002B7760"/>
    <w:rsid w:val="002C1CFC"/>
    <w:rsid w:val="002D63C9"/>
    <w:rsid w:val="002D6E68"/>
    <w:rsid w:val="002E46E0"/>
    <w:rsid w:val="002F473B"/>
    <w:rsid w:val="003231A4"/>
    <w:rsid w:val="00326455"/>
    <w:rsid w:val="003309EC"/>
    <w:rsid w:val="00336D72"/>
    <w:rsid w:val="00347866"/>
    <w:rsid w:val="00355185"/>
    <w:rsid w:val="00360D59"/>
    <w:rsid w:val="0036230A"/>
    <w:rsid w:val="003752EC"/>
    <w:rsid w:val="00377AD8"/>
    <w:rsid w:val="00377DB2"/>
    <w:rsid w:val="00391A41"/>
    <w:rsid w:val="00393537"/>
    <w:rsid w:val="003B0ED6"/>
    <w:rsid w:val="003B784B"/>
    <w:rsid w:val="003C1FEF"/>
    <w:rsid w:val="003C4339"/>
    <w:rsid w:val="003C64B4"/>
    <w:rsid w:val="003C751E"/>
    <w:rsid w:val="003F2FAA"/>
    <w:rsid w:val="003F6B09"/>
    <w:rsid w:val="0042113A"/>
    <w:rsid w:val="004254E0"/>
    <w:rsid w:val="00440992"/>
    <w:rsid w:val="00464A80"/>
    <w:rsid w:val="00474B47"/>
    <w:rsid w:val="00490FAF"/>
    <w:rsid w:val="00491C37"/>
    <w:rsid w:val="00496D3A"/>
    <w:rsid w:val="004B224A"/>
    <w:rsid w:val="004B24FA"/>
    <w:rsid w:val="004B59B3"/>
    <w:rsid w:val="004C60F5"/>
    <w:rsid w:val="004C7A9B"/>
    <w:rsid w:val="004E4CD0"/>
    <w:rsid w:val="004F262A"/>
    <w:rsid w:val="004F4921"/>
    <w:rsid w:val="00512009"/>
    <w:rsid w:val="00517CAF"/>
    <w:rsid w:val="00525D08"/>
    <w:rsid w:val="00536B9F"/>
    <w:rsid w:val="00537064"/>
    <w:rsid w:val="005417D3"/>
    <w:rsid w:val="00544EA6"/>
    <w:rsid w:val="005542B3"/>
    <w:rsid w:val="005612EE"/>
    <w:rsid w:val="0056616F"/>
    <w:rsid w:val="00572997"/>
    <w:rsid w:val="005862A4"/>
    <w:rsid w:val="00594C86"/>
    <w:rsid w:val="00595D6B"/>
    <w:rsid w:val="005B4324"/>
    <w:rsid w:val="005B6516"/>
    <w:rsid w:val="005C7985"/>
    <w:rsid w:val="005D106B"/>
    <w:rsid w:val="005D6EE2"/>
    <w:rsid w:val="005E3D00"/>
    <w:rsid w:val="005F0A7A"/>
    <w:rsid w:val="00611EB3"/>
    <w:rsid w:val="00613EA2"/>
    <w:rsid w:val="00616BF4"/>
    <w:rsid w:val="00620F79"/>
    <w:rsid w:val="006427D1"/>
    <w:rsid w:val="00654A62"/>
    <w:rsid w:val="006816A2"/>
    <w:rsid w:val="00690150"/>
    <w:rsid w:val="00693CF8"/>
    <w:rsid w:val="006A7292"/>
    <w:rsid w:val="006B3EE2"/>
    <w:rsid w:val="006C4296"/>
    <w:rsid w:val="006D5F7C"/>
    <w:rsid w:val="006E4653"/>
    <w:rsid w:val="007135B8"/>
    <w:rsid w:val="00726F41"/>
    <w:rsid w:val="00740726"/>
    <w:rsid w:val="007503D0"/>
    <w:rsid w:val="00752A6C"/>
    <w:rsid w:val="007608C7"/>
    <w:rsid w:val="00797E23"/>
    <w:rsid w:val="007A0C04"/>
    <w:rsid w:val="007A1682"/>
    <w:rsid w:val="007B296F"/>
    <w:rsid w:val="007D2152"/>
    <w:rsid w:val="007E1FB7"/>
    <w:rsid w:val="007E4E94"/>
    <w:rsid w:val="007E7BF3"/>
    <w:rsid w:val="008039CC"/>
    <w:rsid w:val="00824909"/>
    <w:rsid w:val="00824983"/>
    <w:rsid w:val="008356A7"/>
    <w:rsid w:val="00841D5C"/>
    <w:rsid w:val="00846190"/>
    <w:rsid w:val="00846D4F"/>
    <w:rsid w:val="00861C1E"/>
    <w:rsid w:val="00863559"/>
    <w:rsid w:val="008926A7"/>
    <w:rsid w:val="00893117"/>
    <w:rsid w:val="008A3B9C"/>
    <w:rsid w:val="008B0BBC"/>
    <w:rsid w:val="008C02C8"/>
    <w:rsid w:val="008C03E1"/>
    <w:rsid w:val="008C16CC"/>
    <w:rsid w:val="008E1CCA"/>
    <w:rsid w:val="008E31A0"/>
    <w:rsid w:val="008E3975"/>
    <w:rsid w:val="00903AA5"/>
    <w:rsid w:val="00917195"/>
    <w:rsid w:val="00923228"/>
    <w:rsid w:val="00943574"/>
    <w:rsid w:val="00952CAD"/>
    <w:rsid w:val="00971E66"/>
    <w:rsid w:val="00976BB0"/>
    <w:rsid w:val="00980400"/>
    <w:rsid w:val="00980F80"/>
    <w:rsid w:val="009872B6"/>
    <w:rsid w:val="00993AAE"/>
    <w:rsid w:val="009B29E5"/>
    <w:rsid w:val="009E0696"/>
    <w:rsid w:val="009E7571"/>
    <w:rsid w:val="009F554D"/>
    <w:rsid w:val="00A07674"/>
    <w:rsid w:val="00A22487"/>
    <w:rsid w:val="00A23DE6"/>
    <w:rsid w:val="00A27A9C"/>
    <w:rsid w:val="00A375FB"/>
    <w:rsid w:val="00A429A8"/>
    <w:rsid w:val="00A46EEC"/>
    <w:rsid w:val="00A51692"/>
    <w:rsid w:val="00A5372A"/>
    <w:rsid w:val="00A65579"/>
    <w:rsid w:val="00A7181A"/>
    <w:rsid w:val="00A77F93"/>
    <w:rsid w:val="00A82196"/>
    <w:rsid w:val="00A864B4"/>
    <w:rsid w:val="00A91010"/>
    <w:rsid w:val="00A915D7"/>
    <w:rsid w:val="00A957B8"/>
    <w:rsid w:val="00AA5607"/>
    <w:rsid w:val="00AC3772"/>
    <w:rsid w:val="00AE0FC4"/>
    <w:rsid w:val="00AE4613"/>
    <w:rsid w:val="00AF6D73"/>
    <w:rsid w:val="00B05E52"/>
    <w:rsid w:val="00B141EF"/>
    <w:rsid w:val="00B24C18"/>
    <w:rsid w:val="00B26805"/>
    <w:rsid w:val="00B3335D"/>
    <w:rsid w:val="00B344AC"/>
    <w:rsid w:val="00B41850"/>
    <w:rsid w:val="00B41C88"/>
    <w:rsid w:val="00B44C9D"/>
    <w:rsid w:val="00B70785"/>
    <w:rsid w:val="00B87760"/>
    <w:rsid w:val="00C152E3"/>
    <w:rsid w:val="00C2301F"/>
    <w:rsid w:val="00C24AE6"/>
    <w:rsid w:val="00C27C81"/>
    <w:rsid w:val="00C365D8"/>
    <w:rsid w:val="00C40B07"/>
    <w:rsid w:val="00C440E0"/>
    <w:rsid w:val="00C53F54"/>
    <w:rsid w:val="00C552A2"/>
    <w:rsid w:val="00C55728"/>
    <w:rsid w:val="00C56F05"/>
    <w:rsid w:val="00C769DC"/>
    <w:rsid w:val="00C87704"/>
    <w:rsid w:val="00CD464D"/>
    <w:rsid w:val="00CD51E6"/>
    <w:rsid w:val="00CE711D"/>
    <w:rsid w:val="00CF1192"/>
    <w:rsid w:val="00D06B4B"/>
    <w:rsid w:val="00D078C8"/>
    <w:rsid w:val="00D21DF6"/>
    <w:rsid w:val="00D23FB4"/>
    <w:rsid w:val="00D32526"/>
    <w:rsid w:val="00D47478"/>
    <w:rsid w:val="00D652AE"/>
    <w:rsid w:val="00D7621C"/>
    <w:rsid w:val="00D77E47"/>
    <w:rsid w:val="00DA06DE"/>
    <w:rsid w:val="00DB477F"/>
    <w:rsid w:val="00DC4C62"/>
    <w:rsid w:val="00DD3C1A"/>
    <w:rsid w:val="00DE1CB1"/>
    <w:rsid w:val="00DE3F07"/>
    <w:rsid w:val="00DE4838"/>
    <w:rsid w:val="00E04C39"/>
    <w:rsid w:val="00E12540"/>
    <w:rsid w:val="00E5083E"/>
    <w:rsid w:val="00E65D7F"/>
    <w:rsid w:val="00E70D39"/>
    <w:rsid w:val="00E7383C"/>
    <w:rsid w:val="00E74878"/>
    <w:rsid w:val="00E84566"/>
    <w:rsid w:val="00E86447"/>
    <w:rsid w:val="00E9684F"/>
    <w:rsid w:val="00EA6E9D"/>
    <w:rsid w:val="00EB6BB2"/>
    <w:rsid w:val="00ED61E7"/>
    <w:rsid w:val="00EE5F47"/>
    <w:rsid w:val="00F06688"/>
    <w:rsid w:val="00F24D76"/>
    <w:rsid w:val="00F260A6"/>
    <w:rsid w:val="00F306FF"/>
    <w:rsid w:val="00F34711"/>
    <w:rsid w:val="00F61326"/>
    <w:rsid w:val="00F77501"/>
    <w:rsid w:val="00F87624"/>
    <w:rsid w:val="00F87CB7"/>
    <w:rsid w:val="00FB02AD"/>
    <w:rsid w:val="00FC7123"/>
    <w:rsid w:val="00FD6A17"/>
    <w:rsid w:val="00FE4C18"/>
    <w:rsid w:val="00FE529D"/>
    <w:rsid w:val="00FF0AFA"/>
    <w:rsid w:val="22E8191D"/>
    <w:rsid w:val="7307E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2"/>
    </o:shapelayout>
  </w:shapeDefaults>
  <w:decimalSymbol w:val=","/>
  <w:listSeparator w:val=";"/>
  <w14:docId w14:val="601ABF03"/>
  <w15:chartTrackingRefBased/>
  <w15:docId w15:val="{41593566-9AD5-FE4F-9941-F2151E718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24AE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C24AE6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E12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B78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94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69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2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3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1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e46d33-22fb-45dc-865e-f68bab085f6d">
      <Terms xmlns="http://schemas.microsoft.com/office/infopath/2007/PartnerControls"/>
    </lcf76f155ced4ddcb4097134ff3c332f>
    <TaxCatchAll xmlns="5272c40c-1c68-4bf1-b044-7590baa03052" xsi:nil="true"/>
    <SharedWithUsers xmlns="5272c40c-1c68-4bf1-b044-7590baa03052">
      <UserInfo>
        <DisplayName/>
        <AccountId xsi:nil="true"/>
        <AccountType/>
      </UserInfo>
    </SharedWithUsers>
    <MediaLengthInSeconds xmlns="94e46d33-22fb-45dc-865e-f68bab085f6d" xsi:nil="true"/>
    <_Flow_SignoffStatus xmlns="94e46d33-22fb-45dc-865e-f68bab085f6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5ECC82E90344045B97B4C66D2CC3D9D" ma:contentTypeVersion="19" ma:contentTypeDescription="Crie um novo documento." ma:contentTypeScope="" ma:versionID="b850db3b4b74392fc7b26ef8dd349602">
  <xsd:schema xmlns:xsd="http://www.w3.org/2001/XMLSchema" xmlns:xs="http://www.w3.org/2001/XMLSchema" xmlns:p="http://schemas.microsoft.com/office/2006/metadata/properties" xmlns:ns2="94e46d33-22fb-45dc-865e-f68bab085f6d" xmlns:ns3="5272c40c-1c68-4bf1-b044-7590baa03052" targetNamespace="http://schemas.microsoft.com/office/2006/metadata/properties" ma:root="true" ma:fieldsID="592db7cc897c1ed3746533972c62fe1c" ns2:_="" ns3:_="">
    <xsd:import namespace="94e46d33-22fb-45dc-865e-f68bab085f6d"/>
    <xsd:import namespace="5272c40c-1c68-4bf1-b044-7590baa030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e46d33-22fb-45dc-865e-f68bab085f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ddc497ec-5760-40b5-9d2b-044c101324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6" nillable="true" ma:displayName="Status de liberação" ma:internalName="Status_x0020_de_x0020_libera_x00e7__x00e3_o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72c40c-1c68-4bf1-b044-7590baa0305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0757ec3-3c08-41ec-bdf5-d178d112113d}" ma:internalName="TaxCatchAll" ma:showField="CatchAllData" ma:web="5272c40c-1c68-4bf1-b044-7590baa030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307799-6DB0-4D54-AC27-5665EE3EF584}">
  <ds:schemaRefs>
    <ds:schemaRef ds:uri="http://schemas.microsoft.com/office/2006/metadata/properties"/>
    <ds:schemaRef ds:uri="http://schemas.microsoft.com/office/infopath/2007/PartnerControls"/>
    <ds:schemaRef ds:uri="94e46d33-22fb-45dc-865e-f68bab085f6d"/>
    <ds:schemaRef ds:uri="5272c40c-1c68-4bf1-b044-7590baa03052"/>
  </ds:schemaRefs>
</ds:datastoreItem>
</file>

<file path=customXml/itemProps2.xml><?xml version="1.0" encoding="utf-8"?>
<ds:datastoreItem xmlns:ds="http://schemas.openxmlformats.org/officeDocument/2006/customXml" ds:itemID="{8DE6E014-2769-4921-A7ED-FD20537618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42CA23-01A3-4B92-8BDC-DF76E96552E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D662CC5-C1EF-4F5E-8252-005785403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e46d33-22fb-45dc-865e-f68bab085f6d"/>
    <ds:schemaRef ds:uri="5272c40c-1c68-4bf1-b044-7590baa030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160</Words>
  <Characters>1411</Characters>
  <Application>Microsoft Office Word</Application>
  <DocSecurity>0</DocSecurity>
  <Lines>11</Lines>
  <Paragraphs>3</Paragraphs>
  <ScaleCrop>false</ScaleCrop>
  <Company>SCNI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ehpessoa</dc:creator>
  <cp:keywords/>
  <cp:lastModifiedBy>Nilson Favacho Ferreira</cp:lastModifiedBy>
  <cp:revision>129</cp:revision>
  <cp:lastPrinted>2013-08-09T20:26:00Z</cp:lastPrinted>
  <dcterms:created xsi:type="dcterms:W3CDTF">2024-09-03T17:05:00Z</dcterms:created>
  <dcterms:modified xsi:type="dcterms:W3CDTF">2025-09-01T12:38:00Z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0x010100E5ECC82E90344045B97B4C66D2CC3D9D</vt:lpwstr>
  </property>
  <property fmtid="{D5CDD505-2E9C-101B-9397-08002B2CF9AE}" pid="3" name="Order">
    <vt:r8>130935100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